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C35" w:rsidRDefault="00236C35" w:rsidP="00236C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5AC7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236C35" w:rsidRPr="00054434" w:rsidRDefault="00236C35" w:rsidP="00236C3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проекту приказа Министра финансов Республики Казахстан </w:t>
      </w:r>
      <w:r>
        <w:rPr>
          <w:rFonts w:ascii="Times New Roman" w:hAnsi="Times New Roman" w:cs="Times New Roman"/>
          <w:b/>
          <w:sz w:val="28"/>
          <w:szCs w:val="28"/>
        </w:rPr>
        <w:br/>
        <w:t>«</w:t>
      </w:r>
      <w:r w:rsidR="004E5B23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 xml:space="preserve">Об </w:t>
      </w:r>
      <w:r w:rsidR="00065B13">
        <w:rPr>
          <w:rFonts w:ascii="Times New Roman" w:eastAsia="Times New Roman" w:hAnsi="Times New Roman"/>
          <w:b/>
          <w:spacing w:val="2"/>
          <w:sz w:val="28"/>
          <w:szCs w:val="28"/>
          <w:lang w:val="kk-KZ" w:eastAsia="ru-RU"/>
        </w:rPr>
        <w:t>утверждении</w:t>
      </w:r>
      <w:r w:rsidR="004E5B23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 xml:space="preserve"> Правил </w:t>
      </w:r>
      <w:r w:rsidRPr="003862BD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>возврат</w:t>
      </w:r>
      <w:r w:rsidR="004E5B23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>а</w:t>
      </w:r>
      <w:r w:rsidRPr="003862BD">
        <w:rPr>
          <w:rFonts w:ascii="Times New Roman" w:eastAsia="Times New Roman" w:hAnsi="Times New Roman"/>
          <w:b/>
          <w:spacing w:val="2"/>
          <w:sz w:val="28"/>
          <w:szCs w:val="28"/>
          <w:lang w:eastAsia="ru-RU"/>
        </w:rPr>
        <w:t xml:space="preserve"> суммы превышения налога на добавленную стоимость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236C35" w:rsidRDefault="00236C35" w:rsidP="00236C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640E">
        <w:rPr>
          <w:rFonts w:ascii="Times New Roman" w:hAnsi="Times New Roman" w:cs="Times New Roman"/>
          <w:sz w:val="28"/>
          <w:szCs w:val="28"/>
        </w:rPr>
        <w:t>(далее</w:t>
      </w:r>
      <w:r w:rsidR="009F300B">
        <w:rPr>
          <w:rFonts w:ascii="Times New Roman" w:hAnsi="Times New Roman" w:cs="Times New Roman"/>
          <w:sz w:val="28"/>
          <w:szCs w:val="28"/>
        </w:rPr>
        <w:t xml:space="preserve"> – </w:t>
      </w:r>
      <w:r w:rsidRPr="00D4640E">
        <w:rPr>
          <w:rFonts w:ascii="Times New Roman" w:hAnsi="Times New Roman" w:cs="Times New Roman"/>
          <w:sz w:val="28"/>
          <w:szCs w:val="28"/>
        </w:rPr>
        <w:t>Проект)</w:t>
      </w:r>
    </w:p>
    <w:p w:rsidR="00236C35" w:rsidRDefault="00236C35" w:rsidP="00236C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300B" w:rsidRPr="00D4640E" w:rsidRDefault="009F300B" w:rsidP="00236C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6C35" w:rsidRDefault="00236C35" w:rsidP="00236C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4F7865">
        <w:rPr>
          <w:rFonts w:ascii="Times New Roman" w:hAnsi="Times New Roman" w:cs="Times New Roman"/>
          <w:sz w:val="28"/>
          <w:szCs w:val="28"/>
        </w:rPr>
        <w:t>разработан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пунктом 12 статьи 125 Налогового кодекса Республики Казахстан</w:t>
      </w:r>
      <w:r w:rsidR="002E3DD3" w:rsidRPr="002E3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3DD3" w:rsidRPr="0061594C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подпунктом 1) статьи 10 Закона Республики Казахстан «О государственных услугах»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  <w:bookmarkStart w:id="0" w:name="_GoBack"/>
      <w:bookmarkEnd w:id="0"/>
    </w:p>
    <w:p w:rsidR="00D85C0A" w:rsidRPr="00D85C0A" w:rsidRDefault="00D85C0A" w:rsidP="00D85C0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5C0A">
        <w:rPr>
          <w:rFonts w:ascii="Times New Roman" w:hAnsi="Times New Roman" w:cs="Times New Roman"/>
          <w:color w:val="000000"/>
          <w:sz w:val="28"/>
          <w:szCs w:val="28"/>
        </w:rPr>
        <w:t xml:space="preserve">Целью </w:t>
      </w:r>
      <w:r w:rsidR="009F300B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D85C0A">
        <w:rPr>
          <w:rFonts w:ascii="Times New Roman" w:hAnsi="Times New Roman" w:cs="Times New Roman"/>
          <w:color w:val="000000"/>
          <w:sz w:val="28"/>
          <w:szCs w:val="28"/>
        </w:rPr>
        <w:t xml:space="preserve">роекта является разработка и </w:t>
      </w:r>
      <w:r w:rsidR="00065B13">
        <w:rPr>
          <w:rFonts w:ascii="Times New Roman" w:hAnsi="Times New Roman" w:cs="Times New Roman"/>
          <w:color w:val="000000"/>
          <w:sz w:val="28"/>
          <w:szCs w:val="28"/>
          <w:lang w:val="kk-KZ"/>
        </w:rPr>
        <w:t>утверждение</w:t>
      </w:r>
      <w:r w:rsidRPr="00D85C0A">
        <w:rPr>
          <w:rFonts w:ascii="Times New Roman" w:hAnsi="Times New Roman" w:cs="Times New Roman"/>
          <w:color w:val="000000"/>
          <w:sz w:val="28"/>
          <w:szCs w:val="28"/>
        </w:rPr>
        <w:t xml:space="preserve"> единых Правил, регулирующих порядок возврата суммы превышения налога на добавленную стоимость. </w:t>
      </w:r>
    </w:p>
    <w:p w:rsidR="00236C35" w:rsidRDefault="00236C35" w:rsidP="00D85C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Проект </w:t>
      </w:r>
      <w:r w:rsidR="00065B13">
        <w:rPr>
          <w:rFonts w:ascii="Times New Roman" w:hAnsi="Times New Roman" w:cs="Times New Roman"/>
          <w:sz w:val="28"/>
          <w:szCs w:val="28"/>
          <w:lang w:val="kk-KZ"/>
        </w:rPr>
        <w:t>утверждает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порядок </w:t>
      </w:r>
      <w:r w:rsidRPr="00236C35">
        <w:rPr>
          <w:rFonts w:ascii="Times New Roman" w:hAnsi="Times New Roman" w:cs="Times New Roman"/>
          <w:sz w:val="28"/>
          <w:szCs w:val="28"/>
          <w:lang w:val="kk-KZ"/>
        </w:rPr>
        <w:t>возврата суммы превышения налога на добавленную стоимость</w:t>
      </w:r>
      <w:r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236C35" w:rsidRDefault="00236C35" w:rsidP="00236C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36C35">
        <w:rPr>
          <w:rFonts w:ascii="Times New Roman" w:hAnsi="Times New Roman" w:cs="Times New Roman"/>
          <w:sz w:val="28"/>
          <w:szCs w:val="28"/>
          <w:lang w:val="kk-KZ"/>
        </w:rPr>
        <w:t>при проведении тематических проверок по подтверждению достоверности сумм превышения налога на добавленную стоимость, в том числе предъявленных к возврату;</w:t>
      </w:r>
    </w:p>
    <w:p w:rsidR="00236C35" w:rsidRDefault="00236C35" w:rsidP="00236C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36C35">
        <w:rPr>
          <w:rFonts w:ascii="Times New Roman" w:hAnsi="Times New Roman" w:cs="Times New Roman"/>
          <w:sz w:val="28"/>
          <w:szCs w:val="28"/>
          <w:lang w:val="kk-KZ"/>
        </w:rPr>
        <w:t>при применении упрощенного порядка возврата превышения налога на добавленную стоимость;</w:t>
      </w:r>
    </w:p>
    <w:p w:rsidR="00236C35" w:rsidRPr="005600EF" w:rsidRDefault="00236C35" w:rsidP="00236C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36C35">
        <w:rPr>
          <w:rFonts w:ascii="Times New Roman" w:hAnsi="Times New Roman" w:cs="Times New Roman"/>
          <w:sz w:val="28"/>
          <w:szCs w:val="28"/>
          <w:lang w:val="kk-KZ"/>
        </w:rPr>
        <w:t>при подтверждении превышения налога на добавленную стоимость в соответствии с положениями международных договоров, в отношении которых применяется особый порядок возврата.</w:t>
      </w:r>
    </w:p>
    <w:p w:rsidR="00D85C0A" w:rsidRPr="00D85C0A" w:rsidRDefault="00D85C0A" w:rsidP="00D85C0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D85C0A">
        <w:rPr>
          <w:rFonts w:ascii="Times New Roman" w:hAnsi="Times New Roman" w:cs="Times New Roman"/>
          <w:color w:val="000000"/>
          <w:sz w:val="28"/>
          <w:szCs w:val="28"/>
        </w:rPr>
        <w:t>Ожидаемый результат Проекта является обеспечение правовой определённости, единообразного применения, прозрачности и эффективности процедур возврата налога на добавленную стоимость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.</w:t>
      </w:r>
    </w:p>
    <w:p w:rsidR="00236C35" w:rsidRPr="005600EF" w:rsidRDefault="00236C35" w:rsidP="00236C3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36C35" w:rsidRPr="005600EF" w:rsidRDefault="00236C35" w:rsidP="00236C3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36C35" w:rsidRPr="005600EF" w:rsidRDefault="00236C35" w:rsidP="00236C3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36C35" w:rsidRPr="005600EF" w:rsidRDefault="00236C35" w:rsidP="00236C3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36C35" w:rsidRPr="005600EF" w:rsidRDefault="00236C35" w:rsidP="00236C35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236C35" w:rsidRDefault="00236C35" w:rsidP="005600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36C35" w:rsidRPr="005600EF" w:rsidRDefault="00236C35" w:rsidP="005600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236C35" w:rsidRPr="005600EF" w:rsidSect="009F300B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AC7"/>
    <w:rsid w:val="0004628B"/>
    <w:rsid w:val="00054434"/>
    <w:rsid w:val="00065B13"/>
    <w:rsid w:val="00073AD5"/>
    <w:rsid w:val="000C0423"/>
    <w:rsid w:val="001F1783"/>
    <w:rsid w:val="00236C35"/>
    <w:rsid w:val="00265C94"/>
    <w:rsid w:val="00273E5B"/>
    <w:rsid w:val="002E3DD3"/>
    <w:rsid w:val="003862BD"/>
    <w:rsid w:val="004E4813"/>
    <w:rsid w:val="004E5B23"/>
    <w:rsid w:val="004F7865"/>
    <w:rsid w:val="00504E58"/>
    <w:rsid w:val="005600EF"/>
    <w:rsid w:val="00591BD7"/>
    <w:rsid w:val="005B4764"/>
    <w:rsid w:val="005C6C84"/>
    <w:rsid w:val="00634425"/>
    <w:rsid w:val="00676C4C"/>
    <w:rsid w:val="007427D6"/>
    <w:rsid w:val="00771BF9"/>
    <w:rsid w:val="007C7140"/>
    <w:rsid w:val="00832CE2"/>
    <w:rsid w:val="008458A8"/>
    <w:rsid w:val="008738B6"/>
    <w:rsid w:val="00887274"/>
    <w:rsid w:val="008E47E7"/>
    <w:rsid w:val="008F5B24"/>
    <w:rsid w:val="0093391B"/>
    <w:rsid w:val="009B46F2"/>
    <w:rsid w:val="009F300B"/>
    <w:rsid w:val="00B25AC7"/>
    <w:rsid w:val="00D4640E"/>
    <w:rsid w:val="00D85C0A"/>
    <w:rsid w:val="00D92020"/>
    <w:rsid w:val="00DC666B"/>
    <w:rsid w:val="00E55770"/>
    <w:rsid w:val="00E74BD1"/>
    <w:rsid w:val="00E82F34"/>
    <w:rsid w:val="00F3591C"/>
    <w:rsid w:val="00FE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E95BEE-FD17-4C97-85E6-D8F01AEA5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20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20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2108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Аширбекова Аяна</dc:creator>
  <cp:keywords/>
  <dc:description/>
  <cp:lastModifiedBy>Асель Сапаева Дженгишовна</cp:lastModifiedBy>
  <cp:revision>45</cp:revision>
  <cp:lastPrinted>2025-06-20T04:55:00Z</cp:lastPrinted>
  <dcterms:created xsi:type="dcterms:W3CDTF">2025-06-18T06:39:00Z</dcterms:created>
  <dcterms:modified xsi:type="dcterms:W3CDTF">2025-09-12T03:46:00Z</dcterms:modified>
</cp:coreProperties>
</file>